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D8579" w14:textId="0E769181" w:rsidR="00ED7211" w:rsidRPr="00CB0BA7" w:rsidRDefault="00ED721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CB0BA7">
        <w:rPr>
          <w:rFonts w:ascii="Arial" w:hAnsi="Arial" w:cs="Arial"/>
          <w:b/>
          <w:bCs/>
          <w:sz w:val="28"/>
          <w:szCs w:val="28"/>
        </w:rPr>
        <w:t>Transforme les phrases suivantes à la forme affirmati</w:t>
      </w:r>
      <w:r w:rsidR="00CB0BA7" w:rsidRPr="00CB0BA7">
        <w:rPr>
          <w:rFonts w:ascii="Arial" w:hAnsi="Arial" w:cs="Arial"/>
          <w:b/>
          <w:bCs/>
          <w:sz w:val="28"/>
          <w:szCs w:val="28"/>
        </w:rPr>
        <w:t>ve</w:t>
      </w:r>
      <w:r w:rsidRPr="00CB0BA7">
        <w:rPr>
          <w:rFonts w:ascii="Arial" w:hAnsi="Arial" w:cs="Arial"/>
          <w:b/>
          <w:bCs/>
          <w:sz w:val="28"/>
          <w:szCs w:val="28"/>
        </w:rPr>
        <w:t>.</w:t>
      </w:r>
    </w:p>
    <w:p w14:paraId="235F5149" w14:textId="2C2DC231" w:rsidR="00ED7211" w:rsidRDefault="00ED7211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renard n’a plus faim.</w:t>
      </w:r>
    </w:p>
    <w:p w14:paraId="3739E5AF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727FAAAA" w14:textId="2FA9801D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Au début, les marchands n’ont pas compris la ruse.</w:t>
      </w:r>
    </w:p>
    <w:p w14:paraId="3846BEE8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4550AFA3" w14:textId="1AE8FD05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n’aime pas cette histoire.</w:t>
      </w:r>
    </w:p>
    <w:p w14:paraId="354F54BD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773F7AEF" w14:textId="37BABB95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Jadis, les gens ne se faisaient point avoir.</w:t>
      </w:r>
    </w:p>
    <w:p w14:paraId="09999906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11BB2510" w14:textId="6BB91447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animaux ne parleront jamais.</w:t>
      </w:r>
    </w:p>
    <w:p w14:paraId="34F9A6E4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07165CDF" w14:textId="77777777" w:rsidR="00CB0BA7" w:rsidRPr="00CB0BA7" w:rsidRDefault="00CB0BA7" w:rsidP="00CB0BA7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B0BA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139484B0" w14:textId="406B3DBB" w:rsidR="00CB0BA7" w:rsidRPr="00CB0BA7" w:rsidRDefault="00F975C0" w:rsidP="00CB0BA7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Maintenant que tu connais bien l’histoire, réécris là avec tes propres mots</w:t>
      </w:r>
      <w:r w:rsidR="00CB0BA7" w:rsidRPr="00CB0BA7">
        <w:rPr>
          <w:rFonts w:ascii="Arial" w:hAnsi="Arial" w:cs="Arial"/>
          <w:b/>
          <w:bCs/>
          <w:sz w:val="28"/>
          <w:szCs w:val="28"/>
        </w:rPr>
        <w:t>.</w:t>
      </w:r>
    </w:p>
    <w:p w14:paraId="4624BFB2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0DA3EFDD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55FE9E83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29AACB69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04C7FA0C" w14:textId="35FE3421" w:rsidR="004E25C4" w:rsidRDefault="00CB0BA7" w:rsidP="004E25C4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1407E4A5" w14:textId="77777777" w:rsidR="004E25C4" w:rsidRDefault="004E25C4" w:rsidP="004E25C4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237E258A" w14:textId="755B4673" w:rsidR="00F975C0" w:rsidRDefault="00F975C0" w:rsidP="00F975C0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</w:t>
      </w:r>
    </w:p>
    <w:p w14:paraId="4A290A54" w14:textId="49AAAF4D" w:rsidR="00F975C0" w:rsidRDefault="00F975C0" w:rsidP="00F975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3413EAD3" w14:textId="7B246FEC" w:rsidR="00F975C0" w:rsidRDefault="00F975C0" w:rsidP="00F975C0">
      <w:pPr>
        <w:spacing w:after="120" w:line="360" w:lineRule="auto"/>
        <w:rPr>
          <w:rFonts w:ascii="Arial" w:hAnsi="Arial" w:cs="Arial"/>
          <w:sz w:val="28"/>
          <w:szCs w:val="28"/>
        </w:rPr>
      </w:pPr>
    </w:p>
    <w:p w14:paraId="3FE6B7AE" w14:textId="11216D4C" w:rsidR="00F975C0" w:rsidRDefault="00F975C0" w:rsidP="00F975C0">
      <w:pPr>
        <w:spacing w:after="120" w:line="360" w:lineRule="auto"/>
        <w:rPr>
          <w:rFonts w:ascii="Arial" w:hAnsi="Arial" w:cs="Arial"/>
          <w:sz w:val="28"/>
          <w:szCs w:val="28"/>
        </w:rPr>
      </w:pPr>
    </w:p>
    <w:p w14:paraId="4A6AC357" w14:textId="7CD4CC6D" w:rsidR="00F975C0" w:rsidRDefault="00F975C0" w:rsidP="00F975C0">
      <w:pPr>
        <w:spacing w:after="120" w:line="360" w:lineRule="auto"/>
        <w:rPr>
          <w:rFonts w:ascii="Arial" w:hAnsi="Arial" w:cs="Arial"/>
          <w:sz w:val="28"/>
          <w:szCs w:val="28"/>
        </w:rPr>
      </w:pPr>
    </w:p>
    <w:p w14:paraId="1FC62391" w14:textId="77777777" w:rsidR="004E25C4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8CBC47" w14:textId="22D3508E" w:rsidR="004E25C4" w:rsidRPr="00D2055B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364BCD66" w14:textId="2D940856" w:rsidR="00CB0BA7" w:rsidRDefault="004E25C4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</w:t>
      </w:r>
      <w:r w:rsidR="009A392B">
        <w:rPr>
          <w:rFonts w:ascii="Arial" w:hAnsi="Arial" w:cs="Arial"/>
          <w:sz w:val="28"/>
          <w:szCs w:val="28"/>
        </w:rPr>
        <w:t>, copier les mots de la semaine.</w:t>
      </w:r>
    </w:p>
    <w:bookmarkEnd w:id="0"/>
    <w:bookmarkEnd w:id="1"/>
    <w:bookmarkEnd w:id="2"/>
    <w:sectPr w:rsidR="00CB0BA7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4785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E25C4"/>
    <w:rsid w:val="004F4E1F"/>
    <w:rsid w:val="00510F2D"/>
    <w:rsid w:val="00530CA3"/>
    <w:rsid w:val="005324FC"/>
    <w:rsid w:val="005651DA"/>
    <w:rsid w:val="005B5EE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A392B"/>
    <w:rsid w:val="009B11B7"/>
    <w:rsid w:val="009B535B"/>
    <w:rsid w:val="00A061A3"/>
    <w:rsid w:val="00A12686"/>
    <w:rsid w:val="00A35CF0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87B67"/>
    <w:rsid w:val="00CB0BA7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D7211"/>
    <w:rsid w:val="00EF4A95"/>
    <w:rsid w:val="00F06921"/>
    <w:rsid w:val="00F272F0"/>
    <w:rsid w:val="00F43673"/>
    <w:rsid w:val="00F8456B"/>
    <w:rsid w:val="00F86764"/>
    <w:rsid w:val="00F87621"/>
    <w:rsid w:val="00F975C0"/>
    <w:rsid w:val="00F97EFD"/>
    <w:rsid w:val="00FA66B3"/>
    <w:rsid w:val="00FB273E"/>
    <w:rsid w:val="00FB6A0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2022-05-23T14:08:00Z</cp:lastPrinted>
  <dcterms:created xsi:type="dcterms:W3CDTF">2022-05-23T14:08:00Z</dcterms:created>
  <dcterms:modified xsi:type="dcterms:W3CDTF">2022-05-23T14:22:00Z</dcterms:modified>
</cp:coreProperties>
</file>